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3B4F0" w14:textId="64AEBE97" w:rsidR="004B6C99" w:rsidRPr="004B6C99" w:rsidRDefault="00B90373" w:rsidP="00C63072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Pr="00557642">
        <w:rPr>
          <w:rFonts w:ascii="Book Antiqua" w:hAnsi="Book Antiqua" w:cs="Arial"/>
          <w:b/>
          <w:szCs w:val="22"/>
        </w:rPr>
        <w:t xml:space="preserve">. </w:t>
      </w:r>
      <w:r w:rsidRPr="00B045F1">
        <w:rPr>
          <w:rFonts w:ascii="Book Antiqua" w:hAnsi="Book Antiqua" w:cs="Arial"/>
          <w:b/>
          <w:szCs w:val="22"/>
        </w:rPr>
        <w:t xml:space="preserve">Spec No: </w:t>
      </w:r>
      <w:r w:rsidRPr="009A0D85">
        <w:rPr>
          <w:rFonts w:ascii="Book Antiqua" w:hAnsi="Book Antiqua"/>
          <w:b/>
          <w:bCs/>
          <w:szCs w:val="22"/>
        </w:rPr>
        <w:t>CC/NT/W-TR/DOM/A10/23/01652</w:t>
      </w:r>
    </w:p>
    <w:p w14:paraId="3921085F" w14:textId="77777777" w:rsidR="004B6685" w:rsidRPr="004B6C99" w:rsidRDefault="004B6685" w:rsidP="00C6307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434AEC4B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2C57D389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05B03E3" w14:textId="77777777" w:rsidR="002749C2" w:rsidRPr="004B6C99" w:rsidRDefault="002749C2" w:rsidP="00C6307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EB1027D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67B96C3F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7A8A06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Notification No: </w:t>
      </w:r>
      <w:r w:rsidR="008833FD" w:rsidRPr="008833FD">
        <w:rPr>
          <w:rFonts w:ascii="Book Antiqua" w:hAnsi="Book Antiqua"/>
          <w:b/>
          <w:bCs/>
          <w:sz w:val="22"/>
          <w:szCs w:val="22"/>
        </w:rPr>
        <w:t>G.S.R 451 (E)</w:t>
      </w:r>
      <w:r w:rsidR="008833FD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2B0DD98E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D5FDA1A" w14:textId="6D39A0E6" w:rsidR="002749C2" w:rsidRPr="004B6C99" w:rsidRDefault="002749C2" w:rsidP="00C63072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B90373"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B90373" w:rsidRPr="00557642">
        <w:rPr>
          <w:rFonts w:ascii="Book Antiqua" w:hAnsi="Book Antiqua" w:cs="Arial"/>
          <w:b/>
          <w:szCs w:val="22"/>
        </w:rPr>
        <w:t xml:space="preserve">. </w:t>
      </w:r>
      <w:r w:rsidR="00B90373" w:rsidRPr="00B045F1">
        <w:rPr>
          <w:rFonts w:ascii="Book Antiqua" w:hAnsi="Book Antiqua" w:cs="Arial"/>
          <w:b/>
          <w:szCs w:val="22"/>
        </w:rPr>
        <w:t xml:space="preserve">Spec No: </w:t>
      </w:r>
      <w:r w:rsidR="00B90373" w:rsidRPr="009A0D85">
        <w:rPr>
          <w:rFonts w:ascii="Book Antiqua" w:hAnsi="Book Antiqua"/>
          <w:b/>
          <w:bCs/>
          <w:szCs w:val="22"/>
        </w:rPr>
        <w:t>CC/NT/W-TR/DOM/A10/23/01652</w:t>
      </w:r>
      <w:r w:rsidR="00027990" w:rsidRPr="004B6C99">
        <w:rPr>
          <w:rFonts w:ascii="Book Antiqua" w:hAnsi="Book Antiqua"/>
          <w:b/>
          <w:szCs w:val="22"/>
        </w:rPr>
        <w:t>.</w:t>
      </w:r>
    </w:p>
    <w:p w14:paraId="713EF627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77626CA" w14:textId="77777777" w:rsidR="003D60D1" w:rsidRPr="004B6C99" w:rsidRDefault="003D60D1" w:rsidP="00C6307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2ABAC729" w14:textId="77777777" w:rsidR="003D60D1" w:rsidRPr="004B6C99" w:rsidRDefault="003D60D1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73713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2A88C32C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BB43EB5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2CD689C9" w14:textId="77777777"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D70AA4E" w14:textId="77777777" w:rsidR="003D60D1" w:rsidRPr="004B6C99" w:rsidRDefault="002749C2" w:rsidP="00C6307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</w:t>
      </w:r>
      <w:r w:rsidR="00494808">
        <w:rPr>
          <w:rFonts w:ascii="Book Antiqua" w:hAnsi="Book Antiqua"/>
          <w:sz w:val="22"/>
          <w:szCs w:val="22"/>
        </w:rPr>
        <w:t xml:space="preserve"> </w:t>
      </w:r>
      <w:r w:rsidR="00494808" w:rsidRPr="008833FD">
        <w:rPr>
          <w:rFonts w:ascii="Book Antiqua" w:hAnsi="Book Antiqua"/>
          <w:b/>
          <w:bCs/>
          <w:sz w:val="22"/>
          <w:szCs w:val="22"/>
        </w:rPr>
        <w:t>G.S.R 451 (E)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2642345A" w14:textId="77777777" w:rsidR="00772CFE" w:rsidRPr="004B6C99" w:rsidRDefault="00772CFE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4DF1525" w14:textId="77777777" w:rsidR="002749C2" w:rsidRPr="004B6C99" w:rsidRDefault="002749C2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D3B0BFA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D474000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14:paraId="216F1319" w14:textId="77777777" w:rsidR="002749C2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D3C6A6B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51CB5786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0E9828E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9423105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1B5F3F79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012BBD8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59BD161C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606210D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742ECF07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42C9418B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3DE45108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7B056A15" w14:textId="77777777"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19C3A117" w14:textId="77777777" w:rsidR="00772CFE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14:paraId="0107B3C5" w14:textId="77777777" w:rsidR="00772CFE" w:rsidRPr="004B6C99" w:rsidRDefault="00772CFE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1F8839D3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81F2267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6D77AB16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EB4F19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8463F55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9F88421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DF1E78A" w14:textId="77777777"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68EF8" w14:textId="77777777" w:rsidR="00A226A2" w:rsidRDefault="00A226A2" w:rsidP="00D818D4">
      <w:pPr>
        <w:spacing w:after="0" w:line="240" w:lineRule="auto"/>
      </w:pPr>
      <w:r>
        <w:separator/>
      </w:r>
    </w:p>
  </w:endnote>
  <w:endnote w:type="continuationSeparator" w:id="0">
    <w:p w14:paraId="231D8C81" w14:textId="77777777" w:rsidR="00A226A2" w:rsidRDefault="00A226A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B189" w14:textId="77777777" w:rsidR="00D818D4" w:rsidRPr="00C63072" w:rsidRDefault="00B90373" w:rsidP="00D818D4">
    <w:pPr>
      <w:pStyle w:val="Footer"/>
      <w:jc w:val="right"/>
      <w:rPr>
        <w:rFonts w:ascii="Book Antiqua" w:hAnsi="Book Antiqua"/>
        <w:sz w:val="20"/>
      </w:rPr>
    </w:pPr>
    <w:r>
      <w:rPr>
        <w:sz w:val="20"/>
      </w:rPr>
      <w:pict w14:anchorId="11B160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6.2pt;height:38.3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BE5899" w:rsidRPr="00C63072">
      <w:rPr>
        <w:sz w:val="20"/>
      </w:rPr>
      <w:tab/>
    </w:r>
    <w:r w:rsidR="00BE5899" w:rsidRPr="00C63072">
      <w:rPr>
        <w:sz w:val="20"/>
      </w:rPr>
      <w:tab/>
    </w:r>
    <w:r w:rsidR="00D818D4" w:rsidRPr="00C63072">
      <w:rPr>
        <w:rFonts w:ascii="Book Antiqua" w:hAnsi="Book Antiqua"/>
        <w:sz w:val="20"/>
      </w:rPr>
      <w:t xml:space="preserve">Page </w:t>
    </w:r>
    <w:r w:rsidR="00D818D4" w:rsidRPr="00C63072">
      <w:rPr>
        <w:rFonts w:ascii="Book Antiqua" w:hAnsi="Book Antiqua"/>
        <w:b/>
        <w:sz w:val="20"/>
      </w:rPr>
      <w:fldChar w:fldCharType="begin"/>
    </w:r>
    <w:r w:rsidR="00D818D4" w:rsidRPr="00C63072">
      <w:rPr>
        <w:rFonts w:ascii="Book Antiqua" w:hAnsi="Book Antiqua"/>
        <w:b/>
        <w:sz w:val="20"/>
      </w:rPr>
      <w:instrText xml:space="preserve"> PAGE  \* Arabic  \* MERGEFORMAT </w:instrText>
    </w:r>
    <w:r w:rsidR="00D818D4" w:rsidRPr="00C63072">
      <w:rPr>
        <w:rFonts w:ascii="Book Antiqua" w:hAnsi="Book Antiqua"/>
        <w:b/>
        <w:sz w:val="20"/>
      </w:rPr>
      <w:fldChar w:fldCharType="separate"/>
    </w:r>
    <w:r w:rsidR="00DF58C7" w:rsidRPr="00C63072">
      <w:rPr>
        <w:rFonts w:ascii="Book Antiqua" w:hAnsi="Book Antiqua"/>
        <w:b/>
        <w:noProof/>
        <w:sz w:val="20"/>
      </w:rPr>
      <w:t>1</w:t>
    </w:r>
    <w:r w:rsidR="00D818D4" w:rsidRPr="00C63072">
      <w:rPr>
        <w:rFonts w:ascii="Book Antiqua" w:hAnsi="Book Antiqua"/>
        <w:b/>
        <w:sz w:val="20"/>
      </w:rPr>
      <w:fldChar w:fldCharType="end"/>
    </w:r>
    <w:r w:rsidR="00D818D4" w:rsidRPr="00C63072">
      <w:rPr>
        <w:rFonts w:ascii="Book Antiqua" w:hAnsi="Book Antiqua"/>
        <w:sz w:val="20"/>
      </w:rPr>
      <w:t xml:space="preserve"> of </w:t>
    </w:r>
    <w:r w:rsidR="00D818D4" w:rsidRPr="00C63072">
      <w:rPr>
        <w:rFonts w:ascii="Book Antiqua" w:hAnsi="Book Antiqua"/>
        <w:b/>
        <w:sz w:val="20"/>
      </w:rPr>
      <w:fldChar w:fldCharType="begin"/>
    </w:r>
    <w:r w:rsidR="00D818D4" w:rsidRPr="00C63072">
      <w:rPr>
        <w:rFonts w:ascii="Book Antiqua" w:hAnsi="Book Antiqua"/>
        <w:b/>
        <w:sz w:val="20"/>
      </w:rPr>
      <w:instrText xml:space="preserve"> NUMPAGES  \* Arabic  \* MERGEFORMAT </w:instrText>
    </w:r>
    <w:r w:rsidR="00D818D4" w:rsidRPr="00C63072">
      <w:rPr>
        <w:rFonts w:ascii="Book Antiqua" w:hAnsi="Book Antiqua"/>
        <w:b/>
        <w:sz w:val="20"/>
      </w:rPr>
      <w:fldChar w:fldCharType="separate"/>
    </w:r>
    <w:r w:rsidR="00DF58C7" w:rsidRPr="00C63072">
      <w:rPr>
        <w:rFonts w:ascii="Book Antiqua" w:hAnsi="Book Antiqua"/>
        <w:b/>
        <w:noProof/>
        <w:sz w:val="20"/>
      </w:rPr>
      <w:t>2</w:t>
    </w:r>
    <w:r w:rsidR="00D818D4" w:rsidRPr="00C63072">
      <w:rPr>
        <w:rFonts w:ascii="Book Antiqua" w:hAnsi="Book Antiqua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BE205" w14:textId="77777777" w:rsidR="00A226A2" w:rsidRDefault="00A226A2" w:rsidP="00D818D4">
      <w:pPr>
        <w:spacing w:after="0" w:line="240" w:lineRule="auto"/>
      </w:pPr>
      <w:r>
        <w:separator/>
      </w:r>
    </w:p>
  </w:footnote>
  <w:footnote w:type="continuationSeparator" w:id="0">
    <w:p w14:paraId="34B5BC31" w14:textId="77777777" w:rsidR="00A226A2" w:rsidRDefault="00A226A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18F4" w14:textId="77777777" w:rsidR="00EF0E89" w:rsidRPr="00BE589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Cs w:val="18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0BEB4686" w14:textId="77777777" w:rsidR="00E831A9" w:rsidRPr="00BE5899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BE5899">
      <w:rPr>
        <w:rFonts w:ascii="Book Antiqua" w:eastAsia="Times New Roman" w:hAnsi="Book Antiqua" w:cs="Times New Roman"/>
        <w:b/>
        <w:bCs/>
        <w:szCs w:val="18"/>
        <w:lang w:val="en-GB" w:bidi="ar-SA"/>
      </w:rPr>
      <w:tab/>
      <w:t xml:space="preserve">  </w:t>
    </w:r>
    <w:r w:rsidRPr="00BE5899">
      <w:rPr>
        <w:rFonts w:ascii="Book Antiqua" w:eastAsia="Times New Roman" w:hAnsi="Book Antiqua" w:cs="Times New Roman"/>
        <w:b/>
        <w:szCs w:val="18"/>
        <w:lang w:bidi="ar-SA"/>
      </w:rPr>
      <w:t>Attachment-</w:t>
    </w:r>
    <w:r w:rsidR="00796461" w:rsidRPr="00BE5899">
      <w:rPr>
        <w:rFonts w:ascii="Book Antiqua" w:eastAsia="Times New Roman" w:hAnsi="Book Antiqua" w:cs="Times New Roman"/>
        <w:b/>
        <w:szCs w:val="18"/>
        <w:lang w:bidi="ar-SA"/>
      </w:rPr>
      <w:t>2</w:t>
    </w:r>
    <w:r w:rsidR="00494808" w:rsidRPr="00BE5899">
      <w:rPr>
        <w:rFonts w:ascii="Book Antiqua" w:eastAsia="Times New Roman" w:hAnsi="Book Antiqua" w:cs="Times New Roman"/>
        <w:b/>
        <w:szCs w:val="18"/>
        <w:lang w:bidi="ar-SA"/>
      </w:rPr>
      <w:t>4</w:t>
    </w:r>
  </w:p>
  <w:p w14:paraId="5BFD3C26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15183"/>
    <w:rsid w:val="0047616A"/>
    <w:rsid w:val="004869C8"/>
    <w:rsid w:val="00494808"/>
    <w:rsid w:val="004B6685"/>
    <w:rsid w:val="004B6C99"/>
    <w:rsid w:val="004C386E"/>
    <w:rsid w:val="005248D7"/>
    <w:rsid w:val="00525697"/>
    <w:rsid w:val="00536375"/>
    <w:rsid w:val="006155F6"/>
    <w:rsid w:val="0064542C"/>
    <w:rsid w:val="00672D94"/>
    <w:rsid w:val="00772CFE"/>
    <w:rsid w:val="00796461"/>
    <w:rsid w:val="007A7AEA"/>
    <w:rsid w:val="007C5542"/>
    <w:rsid w:val="007F2E36"/>
    <w:rsid w:val="00856794"/>
    <w:rsid w:val="008833FD"/>
    <w:rsid w:val="008E0B10"/>
    <w:rsid w:val="00963520"/>
    <w:rsid w:val="00965FAE"/>
    <w:rsid w:val="00974D0B"/>
    <w:rsid w:val="00994737"/>
    <w:rsid w:val="009B625A"/>
    <w:rsid w:val="00A05426"/>
    <w:rsid w:val="00A226A2"/>
    <w:rsid w:val="00A47A7B"/>
    <w:rsid w:val="00AA4EAA"/>
    <w:rsid w:val="00AC6CE3"/>
    <w:rsid w:val="00AE2292"/>
    <w:rsid w:val="00B61135"/>
    <w:rsid w:val="00B62546"/>
    <w:rsid w:val="00B6466F"/>
    <w:rsid w:val="00B81851"/>
    <w:rsid w:val="00B90373"/>
    <w:rsid w:val="00BC56D1"/>
    <w:rsid w:val="00BE5899"/>
    <w:rsid w:val="00C243AC"/>
    <w:rsid w:val="00C61359"/>
    <w:rsid w:val="00C63072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27FD"/>
    <w:rsid w:val="00E56A48"/>
    <w:rsid w:val="00E831A9"/>
    <w:rsid w:val="00EA2CC3"/>
    <w:rsid w:val="00EF0E89"/>
    <w:rsid w:val="00EF35C6"/>
    <w:rsid w:val="00F6517F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86A6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xoPIfXdUwMXUJyYckoBp6dCsqlk=</DigestValue>
    </Reference>
    <Reference Type="http://www.w3.org/2000/09/xmldsig#Object" URI="#idOfficeObject">
      <DigestMethod Algorithm="http://www.w3.org/2000/09/xmldsig#sha1"/>
      <DigestValue>SC2Bn1AcHq6BqYyQYRj1AxMPKiQ=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eHJKLvr6HfSNqZ69m2EsuxaqYaE=</DigestValue>
    </Reference>
    <Reference Type="http://www.w3.org/2000/09/xmldsig#Object" URI="#idValidSigLnImg">
      <DigestMethod Algorithm="http://www.w3.org/2000/09/xmldsig#sha1"/>
      <DigestValue>VisFABE57X6d5YqWhjFYhxGhmGs=</DigestValue>
    </Reference>
    <Reference Type="http://www.w3.org/2000/09/xmldsig#Object" URI="#idInvalidSigLnImg">
      <DigestMethod Algorithm="http://www.w3.org/2000/09/xmldsig#sha1"/>
      <DigestValue>ln6qErF24sYIThqD+c90IvpcIOw=</DigestValue>
    </Reference>
  </SignedInfo>
  <SignatureValue>MThmwMgBYA/zcEsv3GF1/rvvyMU+dPQoif5ualrtONHmG2oMs4LBCNX6NNPxCMW3dzWMXHGdVhSh
O8a5ROomIeRZaxCMXh4AH2R7ILbjM4VuqXNfEojaJaeB+hF4q6j3a1br1EaJlt7ex9k6yhPBzMAw
mJDanAEeGHrStyBfSRA=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sQxCz0lYEft3HHW6Ms4J4u3SCns=</DigestValue>
      </Reference>
      <Reference URI="/word/endnotes.xml?ContentType=application/vnd.openxmlformats-officedocument.wordprocessingml.endnotes+xml">
        <DigestMethod Algorithm="http://www.w3.org/2000/09/xmldsig#sha1"/>
        <DigestValue>BVDzG/KOxmsGEIYl2dRo7B9EB5I=</DigestValue>
      </Reference>
      <Reference URI="/word/fontTable.xml?ContentType=application/vnd.openxmlformats-officedocument.wordprocessingml.fontTable+xml">
        <DigestMethod Algorithm="http://www.w3.org/2000/09/xmldsig#sha1"/>
        <DigestValue>DH3Mj3GGwrOu2kRlU3wgt4V2OOI=</DigestValue>
      </Reference>
      <Reference URI="/word/footer1.xml?ContentType=application/vnd.openxmlformats-officedocument.wordprocessingml.footer+xml">
        <DigestMethod Algorithm="http://www.w3.org/2000/09/xmldsig#sha1"/>
        <DigestValue>ILp51FNsdNQaypRPZvaTk/ZKOAw=</DigestValue>
      </Reference>
      <Reference URI="/word/footnotes.xml?ContentType=application/vnd.openxmlformats-officedocument.wordprocessingml.footnotes+xml">
        <DigestMethod Algorithm="http://www.w3.org/2000/09/xmldsig#sha1"/>
        <DigestValue>kEAk1PREwZnbU2dMyMdd6MbJXSY=</DigestValue>
      </Reference>
      <Reference URI="/word/header1.xml?ContentType=application/vnd.openxmlformats-officedocument.wordprocessingml.header+xml">
        <DigestMethod Algorithm="http://www.w3.org/2000/09/xmldsig#sha1"/>
        <DigestValue>M/a65wRTNPj6kBfXvZCWoyU2wfA=</DigestValue>
      </Reference>
      <Reference URI="/word/media/image1.emf?ContentType=image/x-emf">
        <DigestMethod Algorithm="http://www.w3.org/2000/09/xmldsig#sha1"/>
        <DigestValue>5gJCJxvjvprzd5Jx/LHuuUEs1jE=</DigestValue>
      </Reference>
      <Reference URI="/word/settings.xml?ContentType=application/vnd.openxmlformats-officedocument.wordprocessingml.settings+xml">
        <DigestMethod Algorithm="http://www.w3.org/2000/09/xmldsig#sha1"/>
        <DigestValue>m6oMUhRsezHnWGEBOlAG1yND7Yc=</DigestValue>
      </Reference>
      <Reference URI="/word/styles.xml?ContentType=application/vnd.openxmlformats-officedocument.wordprocessingml.styles+xml">
        <DigestMethod Algorithm="http://www.w3.org/2000/09/xmldsig#sha1"/>
        <DigestValue>QKnZhwbKVCAF90bon/GbczLyRCc=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CsvoS7AEoasTD1zGc3KRoC0gt3s=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2023-04-21T05:06:51Z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2023-04-21T05:06:51Z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AAAAAASAAAADAAAAAEAAAAeAAAAGAAAAMMAAAAEAAAA9wAAABEAAAAlAAAADAAAAAEAAABUAAAAhAAAAMQAAAAEAAAA9QAAABAAAAABAAAAAMDGQb6ExkHEAAAABAAAAAkAAABMAAAAAAAAAAAAAAAAAAAA//////////9gAAAANAAvADIAMQ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BAAAAAAAAAAoAAAAAAAAADQxAAAAAAAAgAb9y6ECAACxR+mz+38AAAAAAAChAgAAoX23sft/AABAbQ9CugAAAAAAAAAAAAAAAAAAAAAAAAAoY6BH+38AAABuD0K6AAAAvO2QR/t/AAAaEGT//////zA0AAAAAAEEgAVyxKECAABrFyz//////6ZV3pEnVQAAOOIc3aECAACIbg9CugAAAKArPeyhAgAAkGwPQroAAACABXLEAAAAAKArPeyhAgAAzPC2sft/AAAAAAAAAAAAABstg7H7fwAAwGwPQroAAABkAAAAAAAAAAgA0c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P8AAAASAAAADAAAAAEAAAAeAAAAGAAAACIAAAAEAAAAegAAABEAAAAlAAAADAAAAAEAAABUAAAAtAAAACMAAAAEAAAAeAAAABAAAAABAAAAAMDGQb6ExkEjAAAABAAAABEAAABMAAAAAAAAAAAAAAAAAAAA//////////9wAAAASQBuAHYAYQBsAGkAZAAgAHMAaQBnAG4AYQB0AHUAcgBlAO1f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gG0PQroAAAAAAAAAAAAAAAAAAAAAAAAAAAAAAAAAAABQFOrLoQIAABAAAAAAAAAAoX23sft/AAAQcZ3XoQIAAAAAAAAAAAAAAgAAAAAAAAAAAEjboQIAAAEAAAChAgAA071WnPt/AABBGBr//////zA0AAAAAAEEgAVyxKECAABrFyz//////6ZV3pEnVQAAOOIc3aECAACIbg9CugAAAKArPeyhAgAAkGwPQroAAACABXLEAAAAAKArPeyhAgAAzPC2sft/AAAAAAAAAAAAABstg7H7fwAAwGwPQroAAABkAAAAAAAAAAgA6M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3919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59</cp:revision>
  <cp:lastPrinted>2020-06-11T10:08:00Z</cp:lastPrinted>
  <dcterms:created xsi:type="dcterms:W3CDTF">2017-07-20T06:53:00Z</dcterms:created>
  <dcterms:modified xsi:type="dcterms:W3CDTF">2023-04-21T05:06:00Z</dcterms:modified>
</cp:coreProperties>
</file>